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6712381" w:rsidRPr="00242111" w:rsidRDefault="16712381" w:rsidP="5ECCCA59">
      <w:pPr>
        <w:tabs>
          <w:tab w:val="left" w:pos="809"/>
        </w:tabs>
        <w:jc w:val="both"/>
        <w:rPr>
          <w:rFonts w:ascii="Calibri" w:eastAsia="Calibri" w:hAnsi="Calibri" w:cs="Calibri"/>
          <w:sz w:val="28"/>
          <w:szCs w:val="28"/>
          <w:lang w:val="en-US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  <w:lang w:val="en-US"/>
        </w:rPr>
        <w:t>ANNEX 12 - TEMPLATE DECLARATION OF THE VERACITY OF THE FISCAL DOCUMENTS</w:t>
      </w:r>
    </w:p>
    <w:p w:rsidR="5ECCCA59" w:rsidRPr="00242111" w:rsidRDefault="5ECCCA59" w:rsidP="5ECCCA59">
      <w:pPr>
        <w:shd w:val="clear" w:color="auto" w:fill="FFFFFF" w:themeFill="background1"/>
        <w:spacing w:before="120" w:after="120" w:line="240" w:lineRule="auto"/>
        <w:jc w:val="center"/>
        <w:rPr>
          <w:rFonts w:ascii="Calibri" w:eastAsia="Times New Roman" w:hAnsi="Calibri" w:cs="Arial"/>
          <w:b/>
          <w:bCs/>
          <w:color w:val="000000" w:themeColor="text1"/>
          <w:sz w:val="28"/>
          <w:szCs w:val="28"/>
          <w:lang w:val="en-US"/>
        </w:rPr>
      </w:pPr>
    </w:p>
    <w:p w:rsidR="00AB1914" w:rsidRPr="00242111" w:rsidRDefault="00AB1914" w:rsidP="00AB1914">
      <w:pPr>
        <w:spacing w:after="0" w:line="240" w:lineRule="auto"/>
        <w:rPr>
          <w:lang w:val="en-US"/>
        </w:rPr>
      </w:pP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b/>
          <w:bCs/>
          <w:color w:val="FF0000"/>
          <w:sz w:val="24"/>
          <w:szCs w:val="24"/>
          <w:lang w:val="en-US"/>
        </w:rPr>
        <w:t>Instructions</w:t>
      </w: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1. Enter letterhead.</w:t>
      </w: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2. Fill in all data.</w:t>
      </w: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3. Include a table containing the number, description, and amount of all invoices.</w:t>
      </w: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4.</w:t>
      </w:r>
      <w:r>
        <w:rPr>
          <w:rFonts w:ascii="Calibri" w:eastAsia="Times New Roman" w:hAnsi="Calibri" w:cs="Arial"/>
          <w:b/>
          <w:bCs/>
          <w:color w:val="FF0000"/>
          <w:sz w:val="24"/>
          <w:szCs w:val="24"/>
          <w:lang w:val="en-US"/>
        </w:rPr>
        <w:t xml:space="preserve"> Sign and date it:</w:t>
      </w:r>
    </w:p>
    <w:p w:rsidR="00AB1914" w:rsidRPr="00242111" w:rsidRDefault="00AB1914" w:rsidP="00AB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br/>
      </w:r>
    </w:p>
    <w:p w:rsidR="00AB1914" w:rsidRPr="00242111" w:rsidRDefault="00AB1914" w:rsidP="11A479EE">
      <w:pPr>
        <w:shd w:val="clear" w:color="auto" w:fill="FFFFFF" w:themeFill="background1"/>
        <w:spacing w:before="120" w:after="120" w:line="240" w:lineRule="auto"/>
        <w:jc w:val="both"/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I, 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(enter name)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bearer of ID No. 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(</w:t>
      </w:r>
      <w:proofErr w:type="gramStart"/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enter</w:t>
      </w:r>
      <w:proofErr w:type="gramEnd"/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 xml:space="preserve"> number)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and CPF No. 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(</w:t>
      </w:r>
      <w:proofErr w:type="gramStart"/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enter</w:t>
      </w:r>
      <w:proofErr w:type="gramEnd"/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 xml:space="preserve"> number)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as legal representative of the production company 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(enter name)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, enrolled in CNPJ under No. 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>(enter number)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,</w:t>
      </w:r>
      <w:r>
        <w:rPr>
          <w:rFonts w:ascii="Calibri" w:eastAsia="Times New Roman" w:hAnsi="Calibri" w:cs="Arial"/>
          <w:color w:val="FF0000"/>
          <w:sz w:val="24"/>
          <w:szCs w:val="24"/>
          <w:lang w:val="en-US"/>
        </w:rPr>
        <w:t xml:space="preserve"> 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declare u</w:t>
      </w:r>
      <w:bookmarkStart w:id="0" w:name="_GoBack"/>
      <w:bookmarkEnd w:id="0"/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nder penalty of law that all tax documents listed below were exclusively used for the production of the work/project "(name of work)" under Contract no. (</w:t>
      </w:r>
      <w:proofErr w:type="gramStart"/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>contract</w:t>
      </w:r>
      <w:proofErr w:type="gramEnd"/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number), entered into with the São Paulo Film and Audiovisual Company, under </w:t>
      </w:r>
      <w:r>
        <w:rPr>
          <w:rFonts w:ascii="Calibri" w:eastAsia="Times New Roman" w:hAnsi="Calibri" w:cs="Arial"/>
          <w:color w:val="000000" w:themeColor="text1"/>
          <w:sz w:val="24"/>
          <w:szCs w:val="24"/>
          <w:highlight w:val="yellow"/>
          <w:lang w:val="en-US"/>
        </w:rPr>
        <w:t>Public Notice no. /2022/SPCINE</w:t>
      </w:r>
      <w:r>
        <w:rPr>
          <w:rFonts w:ascii="Calibri" w:eastAsia="Times New Roman" w:hAnsi="Calibri" w:cs="Arial"/>
          <w:color w:val="000000" w:themeColor="text1"/>
          <w:sz w:val="24"/>
          <w:szCs w:val="24"/>
          <w:lang w:val="en-US"/>
        </w:rPr>
        <w:t xml:space="preserve"> - Program to Attract Filming to the City and State of São Paulo - Cash Rebate.</w:t>
      </w: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AB1914" w:rsidRPr="00242111" w:rsidRDefault="00AB1914" w:rsidP="00AB191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AB1914" w:rsidRPr="00242111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n-US"/>
        </w:rPr>
        <w:t>(TABLE DETAILING ALL INVOICES)</w:t>
      </w:r>
    </w:p>
    <w:p w:rsidR="00AB1914" w:rsidRPr="00242111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AB1914" w:rsidRPr="00242111" w:rsidRDefault="00AB1914" w:rsidP="00AB19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AB1914" w:rsidRPr="00242111" w:rsidRDefault="00AB1914" w:rsidP="00AB1914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US"/>
        </w:rPr>
        <w:t>Signature (of the legal representative): ___________________________</w:t>
      </w:r>
    </w:p>
    <w:p w:rsidR="00AB1914" w:rsidRPr="00AB1914" w:rsidRDefault="00AB1914" w:rsidP="00AB1914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US"/>
        </w:rPr>
        <w:t>Date: ___________________________</w:t>
      </w:r>
    </w:p>
    <w:p w:rsidR="004D4CA9" w:rsidRDefault="004D4CA9"/>
    <w:sectPr w:rsidR="004D4C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14"/>
    <w:rsid w:val="001836B5"/>
    <w:rsid w:val="00242111"/>
    <w:rsid w:val="004D4CA9"/>
    <w:rsid w:val="00552556"/>
    <w:rsid w:val="00AB1914"/>
    <w:rsid w:val="11A479EE"/>
    <w:rsid w:val="16712381"/>
    <w:rsid w:val="25097797"/>
    <w:rsid w:val="28105676"/>
    <w:rsid w:val="2C3CA509"/>
    <w:rsid w:val="5E5F418E"/>
    <w:rsid w:val="5ECCCA59"/>
    <w:rsid w:val="7CD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8F114-A9A9-4B50-9CF5-1E201960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37E26-3847-4C17-A3F2-7FFF3FDF674D}">
  <ds:schemaRefs>
    <ds:schemaRef ds:uri="http://schemas.microsoft.com/office/2006/metadata/properties"/>
    <ds:schemaRef ds:uri="http://schemas.microsoft.com/office/infopath/2007/PartnerControls"/>
    <ds:schemaRef ds:uri="778908f5-d6bb-4185-b464-519e3dc554c0"/>
    <ds:schemaRef ds:uri="3ad97525-ff35-4fb7-aba8-eb75d81d601b"/>
  </ds:schemaRefs>
</ds:datastoreItem>
</file>

<file path=customXml/itemProps2.xml><?xml version="1.0" encoding="utf-8"?>
<ds:datastoreItem xmlns:ds="http://schemas.openxmlformats.org/officeDocument/2006/customXml" ds:itemID="{3612ACC8-297A-46E0-B8CD-045E67235501}"/>
</file>

<file path=customXml/itemProps3.xml><?xml version="1.0" encoding="utf-8"?>
<ds:datastoreItem xmlns:ds="http://schemas.openxmlformats.org/officeDocument/2006/customXml" ds:itemID="{AE959456-DB65-4973-B50A-D1DBF17523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774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 de Paula Custodio</dc:creator>
  <cp:lastModifiedBy>Conta da Microsoft</cp:lastModifiedBy>
  <cp:revision>7</cp:revision>
  <dcterms:created xsi:type="dcterms:W3CDTF">2022-07-08T21:02:00Z</dcterms:created>
  <dcterms:modified xsi:type="dcterms:W3CDTF">2022-10-14T07:06:00Z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</Properties>
</file>